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B4D10" w:rsidRDefault="000C3B04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32"/>
          <w:szCs w:val="32"/>
        </w:rPr>
        <w:t>YSHMRT</w:t>
      </w:r>
    </w:p>
    <w:p w14:paraId="00000002" w14:textId="77777777" w:rsidR="00BB4D10" w:rsidRDefault="000C3B04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>Meeting Agend</w:t>
      </w:r>
      <w:r>
        <w:rPr>
          <w:rFonts w:ascii="Arial" w:eastAsia="Arial" w:hAnsi="Arial" w:cs="Arial"/>
          <w:b/>
          <w:i/>
          <w:sz w:val="32"/>
          <w:szCs w:val="32"/>
        </w:rPr>
        <w:t>a</w:t>
      </w:r>
    </w:p>
    <w:p w14:paraId="00000003" w14:textId="77777777" w:rsidR="00BB4D10" w:rsidRDefault="000C3B04">
      <w:pPr>
        <w:spacing w:after="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 19, 2019</w:t>
      </w:r>
    </w:p>
    <w:p w14:paraId="00000004" w14:textId="77777777" w:rsidR="00BB4D10" w:rsidRDefault="000C3B04">
      <w:pPr>
        <w:spacing w:after="48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</w:p>
    <w:p w14:paraId="00000005" w14:textId="77777777" w:rsidR="00BB4D10" w:rsidRDefault="000C3B04" w:rsidP="00D66193">
      <w:pPr>
        <w:spacing w:after="200" w:line="240" w:lineRule="auto"/>
        <w:ind w:hanging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YSHMRT Operations Group</w:t>
      </w:r>
    </w:p>
    <w:p w14:paraId="00000006" w14:textId="77777777" w:rsidR="00BB4D10" w:rsidRDefault="000C3B04" w:rsidP="00D66193">
      <w:pPr>
        <w:spacing w:after="200" w:line="240" w:lineRule="auto"/>
        <w:ind w:hanging="1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Facilitator: Kyle Heggstrom</w:t>
      </w:r>
    </w:p>
    <w:p w14:paraId="00000007" w14:textId="77777777" w:rsidR="00BB4D10" w:rsidRDefault="000C3B04" w:rsidP="00D66193">
      <w:pPr>
        <w:spacing w:after="200" w:line="240" w:lineRule="auto"/>
        <w:ind w:hanging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location:  Yuba County </w:t>
      </w:r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</w:t>
      </w:r>
    </w:p>
    <w:p w14:paraId="00000008" w14:textId="77777777" w:rsidR="00BB4D10" w:rsidRDefault="000C3B04">
      <w:pPr>
        <w:numPr>
          <w:ilvl w:val="0"/>
          <w:numId w:val="2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to order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1400. </w:t>
      </w:r>
    </w:p>
    <w:p w14:paraId="00000009" w14:textId="77777777" w:rsidR="00BB4D10" w:rsidRDefault="000C3B04">
      <w:pPr>
        <w:numPr>
          <w:ilvl w:val="0"/>
          <w:numId w:val="2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Kyle Heggstrom, Gary Cantwell, Adrian Rogers, Matt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Litchistein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Jeff Bullard </w:t>
      </w:r>
    </w:p>
    <w:p w14:paraId="0000000A" w14:textId="77777777" w:rsidR="00BB4D10" w:rsidRDefault="000C3B04">
      <w:pPr>
        <w:numPr>
          <w:ilvl w:val="0"/>
          <w:numId w:val="2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last meeting minutes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 minutes provided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BB4D10" w:rsidRDefault="00BB4D10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BB4D10" w:rsidRDefault="000C3B04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Old Business</w:t>
      </w:r>
    </w:p>
    <w:p w14:paraId="0000000D" w14:textId="6B7C735A" w:rsidR="00BB4D10" w:rsidRDefault="000C3B04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OPS manual review of workgroup leader</w:t>
      </w:r>
      <w:r w:rsidR="00D66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s: </w:t>
      </w:r>
      <w:r w:rsidR="00D661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Work group leaders where discussed are determined.  Ops manual is still being reviewed. </w:t>
      </w:r>
    </w:p>
    <w:p w14:paraId="0000000E" w14:textId="769649B3" w:rsidR="00BB4D10" w:rsidRDefault="000C3B04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out procedures </w:t>
      </w:r>
      <w:r>
        <w:rPr>
          <w:rFonts w:ascii="Times New Roman" w:eastAsia="Times New Roman" w:hAnsi="Times New Roman" w:cs="Times New Roman"/>
          <w:sz w:val="24"/>
          <w:szCs w:val="24"/>
        </w:rPr>
        <w:t>recommendations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Clark, Justin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We will leave this up to the Admin group to determine. Matt will get a quote from </w:t>
      </w:r>
      <w:proofErr w:type="spellStart"/>
      <w:r w:rsidR="00D6619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dispatches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</w:t>
      </w:r>
    </w:p>
    <w:p w14:paraId="0000000F" w14:textId="3145F7F6" w:rsidR="00BB4D10" w:rsidRDefault="000C3B04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Training, CE, schedule: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Matt </w:t>
      </w:r>
      <w:r w:rsidR="00D661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 the contact for training</w:t>
      </w:r>
      <w:r w:rsidR="00D661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the team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  T</w:t>
      </w:r>
      <w:r w:rsidR="00D66193">
        <w:rPr>
          <w:rFonts w:ascii="Times New Roman" w:eastAsia="Times New Roman" w:hAnsi="Times New Roman" w:cs="Times New Roman"/>
          <w:color w:val="FF0000"/>
          <w:sz w:val="24"/>
          <w:szCs w:val="24"/>
        </w:rPr>
        <w:t>rainings are still being planned, with the next training being on Beale and will most likely be stinger operations</w:t>
      </w:r>
    </w:p>
    <w:p w14:paraId="00000010" w14:textId="77777777" w:rsidR="00BB4D10" w:rsidRDefault="000C3B04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condition and needs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227 needs a computer, needs radios. Need laptops.  This will be brought up to the admin group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BB4D10" w:rsidRDefault="000C3B04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 31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Shalowitz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will be the main contact. Gary and Clark want to use the spectrometer. </w:t>
      </w:r>
    </w:p>
    <w:p w14:paraId="00000012" w14:textId="77777777" w:rsidR="00BB4D10" w:rsidRDefault="000C3B04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00000013" w14:textId="77777777" w:rsidR="00BB4D10" w:rsidRDefault="000C3B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White paper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paper was discussed the group agreed to present it as it was with future papers if necessary. </w:t>
      </w:r>
    </w:p>
    <w:p w14:paraId="00000014" w14:textId="77777777" w:rsidR="00BB4D10" w:rsidRDefault="000C3B04">
      <w:pPr>
        <w:numPr>
          <w:ilvl w:val="0"/>
          <w:numId w:val="4"/>
        </w:num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Roundtable…………………………….</w:t>
      </w:r>
    </w:p>
    <w:p w14:paraId="00000015" w14:textId="7024B80E" w:rsidR="00BB4D10" w:rsidRPr="00D66193" w:rsidRDefault="000C3B04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Adjournment</w:t>
      </w:r>
      <w:r w:rsidR="00D66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66193" w:rsidRPr="00D66193">
        <w:rPr>
          <w:rFonts w:ascii="Times New Roman" w:eastAsia="Times New Roman" w:hAnsi="Times New Roman" w:cs="Times New Roman"/>
          <w:color w:val="FF0000"/>
          <w:sz w:val="24"/>
          <w:szCs w:val="24"/>
        </w:rPr>
        <w:t>1530</w:t>
      </w:r>
    </w:p>
    <w:p w14:paraId="00000016" w14:textId="77777777" w:rsidR="00BB4D10" w:rsidRDefault="00BB4D10">
      <w:pPr>
        <w:spacing w:before="240"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BB4D10" w:rsidRDefault="00BB4D10"/>
    <w:sectPr w:rsidR="00BB4D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9E1"/>
    <w:multiLevelType w:val="multilevel"/>
    <w:tmpl w:val="93EAE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2B675B5"/>
    <w:multiLevelType w:val="multilevel"/>
    <w:tmpl w:val="E02ED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DF7729F"/>
    <w:multiLevelType w:val="multilevel"/>
    <w:tmpl w:val="02D27188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86C24C0"/>
    <w:multiLevelType w:val="multilevel"/>
    <w:tmpl w:val="07583E6E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10"/>
    <w:rsid w:val="000C3B04"/>
    <w:rsid w:val="00B827F7"/>
    <w:rsid w:val="00BB4D10"/>
    <w:rsid w:val="00D6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E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Heggstrom</dc:creator>
  <cp:lastModifiedBy>Pickell, Clark</cp:lastModifiedBy>
  <cp:revision>2</cp:revision>
  <dcterms:created xsi:type="dcterms:W3CDTF">2019-09-18T22:32:00Z</dcterms:created>
  <dcterms:modified xsi:type="dcterms:W3CDTF">2019-09-18T22:32:00Z</dcterms:modified>
</cp:coreProperties>
</file>